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82" w:rsidRPr="009D5A33" w:rsidRDefault="00257B82" w:rsidP="00257B82">
      <w:pPr>
        <w:spacing w:after="240" w:line="480" w:lineRule="atLeast"/>
        <w:jc w:val="center"/>
        <w:rPr>
          <w:b/>
          <w:sz w:val="36"/>
          <w:szCs w:val="36"/>
        </w:rPr>
      </w:pPr>
      <w:r w:rsidRPr="009D5A33">
        <w:rPr>
          <w:rFonts w:hint="eastAsia"/>
          <w:b/>
          <w:sz w:val="36"/>
          <w:szCs w:val="36"/>
        </w:rPr>
        <w:t>大学生创新训练中心党支</w:t>
      </w:r>
      <w:bookmarkStart w:id="0" w:name="_GoBack"/>
      <w:bookmarkEnd w:id="0"/>
      <w:r w:rsidRPr="009D5A33">
        <w:rPr>
          <w:rFonts w:hint="eastAsia"/>
          <w:b/>
          <w:sz w:val="36"/>
          <w:szCs w:val="36"/>
        </w:rPr>
        <w:t>部学习制度</w:t>
      </w:r>
    </w:p>
    <w:p w:rsidR="00257B82" w:rsidRPr="009D5A33" w:rsidRDefault="00257B82" w:rsidP="00257B82">
      <w:pPr>
        <w:spacing w:after="240" w:line="48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1、制订明确的学习计划，支部定期检查每位党员的学习笔记，并认真做好评定意见。</w:t>
      </w:r>
    </w:p>
    <w:p w:rsidR="00257B82" w:rsidRPr="009D5A33" w:rsidRDefault="00257B82" w:rsidP="00257B82">
      <w:pPr>
        <w:spacing w:after="240" w:line="48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2、每月至少有一次集中学习，党员主动签到，组织委员认真作好考勤记录。</w:t>
      </w:r>
    </w:p>
    <w:p w:rsidR="00257B82" w:rsidRPr="009D5A33" w:rsidRDefault="00257B82" w:rsidP="00257B82">
      <w:pPr>
        <w:spacing w:after="240" w:line="48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3、为每位党员统一发放学习手册。</w:t>
      </w:r>
    </w:p>
    <w:p w:rsidR="00257B82" w:rsidRPr="009D5A33" w:rsidRDefault="00257B82" w:rsidP="00257B82">
      <w:pPr>
        <w:spacing w:after="240" w:line="48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4、每次集中学习、讨论、交流或党员自学，都认真作好学习笔记。</w:t>
      </w:r>
    </w:p>
    <w:p w:rsidR="00257B82" w:rsidRPr="009D5A33" w:rsidRDefault="00257B82" w:rsidP="00257B82">
      <w:pPr>
        <w:spacing w:after="240" w:line="48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5、重要学习内容每位党员要认真撰写学习心得体会。</w:t>
      </w:r>
    </w:p>
    <w:p w:rsidR="00257B82" w:rsidRPr="009D5A33" w:rsidRDefault="00257B82" w:rsidP="00257B82">
      <w:pPr>
        <w:spacing w:after="240" w:line="48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6、党员因故不能参加集中学习必须事先请假，征得支部书记同意，但事后应及时补课。</w:t>
      </w:r>
    </w:p>
    <w:p w:rsidR="00257B82" w:rsidRPr="009D5A33" w:rsidRDefault="00257B82" w:rsidP="00257B82">
      <w:pPr>
        <w:spacing w:after="240" w:line="48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7、保持党员先进性教育活动的长效机制，党员组织生活要和民主评议党员活动相结合。</w:t>
      </w:r>
    </w:p>
    <w:p w:rsidR="00257B82" w:rsidRPr="009D5A33" w:rsidRDefault="00257B82" w:rsidP="00257B82">
      <w:pPr>
        <w:spacing w:after="240" w:line="48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8、党支部安排学习活动，要合理安排各项工作，一切其他的活动让位于此，保证每个党员都能参加组织生活。</w:t>
      </w:r>
    </w:p>
    <w:p w:rsidR="00E66044" w:rsidRPr="00257B82" w:rsidRDefault="00E66044"/>
    <w:sectPr w:rsidR="00E66044" w:rsidRPr="00257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FC" w:rsidRDefault="00E92EFC" w:rsidP="00257B82">
      <w:r>
        <w:separator/>
      </w:r>
    </w:p>
  </w:endnote>
  <w:endnote w:type="continuationSeparator" w:id="0">
    <w:p w:rsidR="00E92EFC" w:rsidRDefault="00E92EFC" w:rsidP="0025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FC" w:rsidRDefault="00E92EFC" w:rsidP="00257B82">
      <w:r>
        <w:separator/>
      </w:r>
    </w:p>
  </w:footnote>
  <w:footnote w:type="continuationSeparator" w:id="0">
    <w:p w:rsidR="00E92EFC" w:rsidRDefault="00E92EFC" w:rsidP="00257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7E"/>
    <w:rsid w:val="00257B82"/>
    <w:rsid w:val="00CE067E"/>
    <w:rsid w:val="00E66044"/>
    <w:rsid w:val="00E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B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B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B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B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2018-03-11T00:10:00Z</dcterms:created>
  <dcterms:modified xsi:type="dcterms:W3CDTF">2018-03-11T00:10:00Z</dcterms:modified>
</cp:coreProperties>
</file>