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38B" w:rsidRDefault="0051038B" w:rsidP="0051038B">
      <w:pPr>
        <w:jc w:val="center"/>
        <w:rPr>
          <w:b/>
          <w:sz w:val="44"/>
          <w:szCs w:val="44"/>
        </w:rPr>
      </w:pPr>
      <w:r w:rsidRPr="0051038B">
        <w:rPr>
          <w:rFonts w:hint="eastAsia"/>
          <w:b/>
          <w:sz w:val="44"/>
          <w:szCs w:val="44"/>
        </w:rPr>
        <w:t>报名系统操作说明</w:t>
      </w:r>
    </w:p>
    <w:p w:rsidR="009F3971" w:rsidRDefault="0051038B" w:rsidP="0051038B">
      <w:pPr>
        <w:rPr>
          <w:rFonts w:hint="eastAsia"/>
          <w:sz w:val="28"/>
          <w:szCs w:val="28"/>
        </w:rPr>
      </w:pPr>
      <w:r w:rsidRPr="0051038B">
        <w:rPr>
          <w:rFonts w:hint="eastAsia"/>
          <w:sz w:val="28"/>
          <w:szCs w:val="28"/>
        </w:rPr>
        <w:t>1</w:t>
      </w:r>
      <w:r w:rsidRPr="0051038B">
        <w:rPr>
          <w:rFonts w:hint="eastAsia"/>
          <w:sz w:val="28"/>
          <w:szCs w:val="28"/>
        </w:rPr>
        <w:t>、</w:t>
      </w:r>
      <w:r w:rsidR="009F3971">
        <w:rPr>
          <w:rFonts w:hint="eastAsia"/>
          <w:sz w:val="28"/>
          <w:szCs w:val="28"/>
        </w:rPr>
        <w:t>进入网址后点击如下图右上角进入注册页面。</w:t>
      </w:r>
    </w:p>
    <w:p w:rsidR="009F3971" w:rsidRDefault="009F3971" w:rsidP="0051038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7350" cy="3636462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1151622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847" cy="36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71" w:rsidRDefault="009F3971" w:rsidP="009F397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、按照如图提示进行注册。</w:t>
      </w:r>
      <w:bookmarkStart w:id="0" w:name="_GoBack"/>
      <w:bookmarkEnd w:id="0"/>
    </w:p>
    <w:p w:rsidR="009F3971" w:rsidRDefault="009F3971" w:rsidP="009F39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3050" cy="3429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1151623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349" cy="343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71" w:rsidRPr="009F3971" w:rsidRDefault="009F3971" w:rsidP="009F3971">
      <w:pPr>
        <w:rPr>
          <w:sz w:val="28"/>
          <w:szCs w:val="28"/>
        </w:rPr>
      </w:pPr>
    </w:p>
    <w:p w:rsidR="009F3971" w:rsidRPr="009F3971" w:rsidRDefault="009F3971" w:rsidP="009F397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、注册完毕之后点击页面右上角进入首页。</w:t>
      </w:r>
      <w:r>
        <w:rPr>
          <w:noProof/>
          <w:sz w:val="28"/>
          <w:szCs w:val="28"/>
        </w:rPr>
        <w:drawing>
          <wp:inline distT="0" distB="0" distL="0" distR="0">
            <wp:extent cx="5019675" cy="3765058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_pic_merged_15160145732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707" cy="376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71" w:rsidRDefault="009F3971" w:rsidP="009F397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、进入首页之后找到此次比赛了解相关信息并点击“我要报名”。</w:t>
      </w:r>
    </w:p>
    <w:p w:rsidR="009F3971" w:rsidRPr="009F3971" w:rsidRDefault="009F3971" w:rsidP="009F39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1151637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71" w:rsidRDefault="009F3971" w:rsidP="009F397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、进入“我要报名”页面点击报名参加，填写相关信息并保存提交即可等待报名审核。</w:t>
      </w:r>
    </w:p>
    <w:p w:rsidR="009F3971" w:rsidRPr="009F3971" w:rsidRDefault="009F3971" w:rsidP="009F39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1151637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971" w:rsidRPr="009F3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BB7" w:rsidRDefault="00954BB7" w:rsidP="0051038B">
      <w:r>
        <w:separator/>
      </w:r>
    </w:p>
  </w:endnote>
  <w:endnote w:type="continuationSeparator" w:id="0">
    <w:p w:rsidR="00954BB7" w:rsidRDefault="00954BB7" w:rsidP="00510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BB7" w:rsidRDefault="00954BB7" w:rsidP="0051038B">
      <w:r>
        <w:separator/>
      </w:r>
    </w:p>
  </w:footnote>
  <w:footnote w:type="continuationSeparator" w:id="0">
    <w:p w:rsidR="00954BB7" w:rsidRDefault="00954BB7" w:rsidP="005103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307"/>
    <w:rsid w:val="0051038B"/>
    <w:rsid w:val="00673307"/>
    <w:rsid w:val="00954BB7"/>
    <w:rsid w:val="009F3971"/>
    <w:rsid w:val="00A0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0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03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0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038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39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39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0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03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0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038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39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39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22</Words>
  <Characters>126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2018-01-15T11:10:00Z</dcterms:created>
  <dcterms:modified xsi:type="dcterms:W3CDTF">2018-01-15T11:22:00Z</dcterms:modified>
</cp:coreProperties>
</file>